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4A" w:rsidRDefault="00CA0E4A" w:rsidP="00CA0E4A">
      <w:pPr>
        <w:rPr>
          <w:b/>
        </w:rPr>
      </w:pPr>
      <w:r>
        <w:rPr>
          <w:b/>
        </w:rPr>
        <w:t>Financial Report from PDA Ten Year Anniversary</w:t>
      </w:r>
    </w:p>
    <w:p w:rsidR="00CA0E4A" w:rsidRDefault="00CA0E4A" w:rsidP="00CA0E4A">
      <w:r>
        <w:t>Ticket Sales:</w:t>
      </w:r>
      <w:r>
        <w:tab/>
      </w:r>
      <w:r>
        <w:tab/>
      </w:r>
      <w:r>
        <w:tab/>
      </w:r>
      <w:r>
        <w:tab/>
      </w:r>
      <w:r>
        <w:tab/>
        <w:t>$19,534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>Plus sales of auction items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EFTPOS receipts:              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  <w:t>$</w:t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21,860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Cash Sales                          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$     400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Raffle cash                          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proofErr w:type="gramStart"/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$  4,352</w:t>
      </w:r>
      <w:proofErr w:type="gramEnd"/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Cash from float                          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  <w:t xml:space="preserve">       </w:t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150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Total:                                 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$26,762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Less Cash Float                       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  <w:t xml:space="preserve">       </w:t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375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 xml:space="preserve">Total                                   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 w:rsidRPr="00EF29FC">
        <w:rPr>
          <w:rFonts w:ascii="Arial" w:eastAsia="Times New Roman" w:hAnsi="Arial" w:cs="Arial"/>
          <w:color w:val="222222"/>
          <w:sz w:val="19"/>
          <w:szCs w:val="19"/>
          <w:lang w:eastAsia="en-AU"/>
        </w:rPr>
        <w:t>$26,387</w:t>
      </w:r>
    </w:p>
    <w:p w:rsidR="00CA0E4A" w:rsidRPr="00EF29FC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>Total of ticket sales plus auction items/raffle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  <w:t>$45,921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>Less cost of the dinner at Newman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>218 people @ $50/head</w:t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color w:val="222222"/>
          <w:sz w:val="19"/>
          <w:szCs w:val="19"/>
          <w:lang w:eastAsia="en-AU"/>
        </w:rPr>
        <w:tab/>
        <w:t>$10,900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CA0E4A" w:rsidRPr="00BB29B1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  <w:r w:rsidRPr="00BB29B1"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>Profit on event:</w:t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ab/>
      </w:r>
      <w:r>
        <w:rPr>
          <w:rFonts w:ascii="Arial" w:eastAsia="Times New Roman" w:hAnsi="Arial" w:cs="Arial"/>
          <w:b/>
          <w:color w:val="222222"/>
          <w:sz w:val="19"/>
          <w:szCs w:val="19"/>
          <w:lang w:eastAsia="en-AU"/>
        </w:rPr>
        <w:tab/>
        <w:t>$35,021</w:t>
      </w:r>
    </w:p>
    <w:p w:rsidR="00CA0E4A" w:rsidRDefault="00CA0E4A" w:rsidP="00CA0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AU"/>
        </w:rPr>
      </w:pPr>
    </w:p>
    <w:p w:rsidR="00647BDF" w:rsidRDefault="00647BDF">
      <w:bookmarkStart w:id="0" w:name="_GoBack"/>
      <w:bookmarkEnd w:id="0"/>
    </w:p>
    <w:sectPr w:rsidR="00647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4A"/>
    <w:rsid w:val="00647BDF"/>
    <w:rsid w:val="00CA0E4A"/>
    <w:rsid w:val="00E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Coburn</dc:creator>
  <cp:lastModifiedBy>Justin Coburn</cp:lastModifiedBy>
  <cp:revision>1</cp:revision>
  <dcterms:created xsi:type="dcterms:W3CDTF">2015-08-19T06:08:00Z</dcterms:created>
  <dcterms:modified xsi:type="dcterms:W3CDTF">2015-08-19T06:08:00Z</dcterms:modified>
</cp:coreProperties>
</file>